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382EC" w14:textId="401EE78B" w:rsidR="00D66155" w:rsidRDefault="00722551" w:rsidP="0050466A">
      <w:pPr>
        <w:pStyle w:val="Titolo1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C039E4" w:rsidRPr="00B92860">
        <w:rPr>
          <w:sz w:val="16"/>
          <w:szCs w:val="16"/>
        </w:rPr>
        <w:t>A</w:t>
      </w:r>
      <w:r w:rsidR="00B92860">
        <w:rPr>
          <w:sz w:val="16"/>
          <w:szCs w:val="16"/>
        </w:rPr>
        <w:t>s</w:t>
      </w:r>
      <w:r w:rsidR="0050466A" w:rsidRPr="00B92860">
        <w:rPr>
          <w:rFonts w:cstheme="minorHAnsi"/>
          <w:sz w:val="16"/>
          <w:szCs w:val="16"/>
        </w:rPr>
        <w:t>mel</w:t>
      </w:r>
      <w:proofErr w:type="spellEnd"/>
      <w:r w:rsidR="0050466A" w:rsidRPr="00B92860">
        <w:rPr>
          <w:rFonts w:cstheme="minorHAnsi"/>
          <w:sz w:val="16"/>
          <w:szCs w:val="16"/>
        </w:rPr>
        <w:t xml:space="preserve"> consortile </w:t>
      </w:r>
      <w:proofErr w:type="spellStart"/>
      <w:r w:rsidR="0050466A" w:rsidRPr="00B92860">
        <w:rPr>
          <w:rFonts w:cstheme="minorHAnsi"/>
          <w:sz w:val="16"/>
          <w:szCs w:val="16"/>
        </w:rPr>
        <w:t>Soc</w:t>
      </w:r>
      <w:proofErr w:type="spellEnd"/>
      <w:r w:rsidR="0050466A" w:rsidRPr="00B92860">
        <w:rPr>
          <w:rFonts w:cstheme="minorHAnsi"/>
          <w:sz w:val="16"/>
          <w:szCs w:val="16"/>
        </w:rPr>
        <w:t xml:space="preserve">. cons. </w:t>
      </w:r>
      <w:r w:rsidR="0050466A" w:rsidRPr="00153D00">
        <w:rPr>
          <w:rFonts w:cstheme="minorHAnsi"/>
          <w:sz w:val="16"/>
          <w:szCs w:val="16"/>
        </w:rPr>
        <w:t>A R.L.</w:t>
      </w: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038A3CE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626AD0">
        <w:rPr>
          <w:rFonts w:ascii="Calibri" w:hAnsi="Calibri"/>
          <w:b/>
          <w:iCs/>
          <w:color w:val="1F497D"/>
          <w:sz w:val="50"/>
          <w:szCs w:val="50"/>
        </w:rPr>
        <w:t>2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31FE3651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626AD0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3DE95A3E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011B94AC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cstheme="minorHAnsi"/>
                <w:iCs/>
                <w:color w:val="244062"/>
                <w:sz w:val="18"/>
                <w:szCs w:val="18"/>
              </w:rPr>
              <w:t>Asmel</w:t>
            </w:r>
            <w:proofErr w:type="spellEnd"/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 consortile </w:t>
            </w:r>
            <w:proofErr w:type="spellStart"/>
            <w:r>
              <w:rPr>
                <w:rFonts w:cstheme="minorHAnsi"/>
                <w:iCs/>
                <w:color w:val="244062"/>
                <w:sz w:val="18"/>
                <w:szCs w:val="18"/>
              </w:rPr>
              <w:t>Soc</w:t>
            </w:r>
            <w:proofErr w:type="spellEnd"/>
            <w:r>
              <w:rPr>
                <w:rFonts w:cstheme="minorHAnsi"/>
                <w:iCs/>
                <w:color w:val="244062"/>
                <w:sz w:val="18"/>
                <w:szCs w:val="18"/>
              </w:rPr>
              <w:t>. cons. A R.L.</w:t>
            </w:r>
            <w:r w:rsidR="00C039E4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F9E2568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46FA0449" w:rsidR="0040127A" w:rsidRPr="00535A09" w:rsidRDefault="00011CF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358F2B6D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BFF5136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296304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23CBF08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626AD0"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0038405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1DD1DDB4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46F6A61B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5A6B4275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</w:t>
            </w:r>
            <w:r w:rsidR="00011CF4">
              <w:rPr>
                <w:rFonts w:cstheme="minorHAnsi"/>
                <w:iCs/>
                <w:color w:val="244062"/>
                <w:sz w:val="18"/>
                <w:szCs w:val="18"/>
              </w:rPr>
              <w:t>1013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96C8A21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Via </w:t>
            </w:r>
            <w:r w:rsidR="00011CF4">
              <w:rPr>
                <w:rFonts w:cstheme="minorHAnsi"/>
                <w:iCs/>
                <w:color w:val="244062"/>
                <w:sz w:val="18"/>
                <w:szCs w:val="18"/>
              </w:rPr>
              <w:t>Carlo Cattaneo 9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1005B6D3" w:rsidR="0040127A" w:rsidRPr="00A37C18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82.99.99 (società </w:t>
            </w:r>
            <w:r w:rsidR="00626AD0">
              <w:rPr>
                <w:rFonts w:cstheme="minorHAnsi"/>
                <w:iCs/>
                <w:color w:val="244062"/>
                <w:sz w:val="18"/>
                <w:szCs w:val="18"/>
              </w:rPr>
              <w:t>di committenza aus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iliaria)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2748A02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0D3A5D4" w:rsidR="0040127A" w:rsidRPr="00305928" w:rsidRDefault="00001C1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8FC7B67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366F2EEE" w:rsidR="0040127A" w:rsidRPr="00305928" w:rsidRDefault="00011CF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62682099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CD04BD5" w:rsidR="00A93B10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D8052FF" w:rsidR="0040127A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3492D4CA" w:rsidR="0040127A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626AD0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273F507C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49E51A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5D606B65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</w:t>
            </w:r>
            <w:r w:rsidR="00626AD0"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4C247460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3A432455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65.000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69B5E106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4A4A13F1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8.320</w:t>
            </w:r>
          </w:p>
        </w:tc>
      </w:tr>
    </w:tbl>
    <w:p w14:paraId="05DBB97A" w14:textId="77777777" w:rsidR="0040127A" w:rsidRDefault="0040127A" w:rsidP="0040127A"/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5"/>
        <w:gridCol w:w="1217"/>
        <w:gridCol w:w="1216"/>
        <w:gridCol w:w="1216"/>
        <w:gridCol w:w="1220"/>
        <w:gridCol w:w="1214"/>
      </w:tblGrid>
      <w:tr w:rsidR="00626AD0" w:rsidRPr="00BB3F98" w14:paraId="4A893B06" w14:textId="77777777" w:rsidTr="00626AD0">
        <w:trPr>
          <w:cantSplit/>
          <w:trHeight w:val="249"/>
        </w:trPr>
        <w:tc>
          <w:tcPr>
            <w:tcW w:w="1844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626AD0" w:rsidRPr="00BB3F98" w:rsidRDefault="00626AD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</w:tcPr>
          <w:p w14:paraId="3106A64A" w14:textId="704E91B4" w:rsidR="00626AD0" w:rsidRDefault="00626AD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23633C22" w:rsidR="00626AD0" w:rsidRPr="00BB3F98" w:rsidRDefault="00626AD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626AD0" w:rsidRPr="00BB3F98" w:rsidRDefault="00626AD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626AD0" w:rsidRPr="00BB3F98" w:rsidRDefault="00626AD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626AD0" w:rsidRPr="00BB3F98" w:rsidRDefault="00626AD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626AD0" w:rsidRPr="0007106C" w14:paraId="0976A0E9" w14:textId="77777777" w:rsidTr="00626AD0">
        <w:trPr>
          <w:cantSplit/>
          <w:trHeight w:val="251"/>
        </w:trPr>
        <w:tc>
          <w:tcPr>
            <w:tcW w:w="1844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626AD0" w:rsidRPr="001E6AD0" w:rsidRDefault="00626A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B3A" w14:textId="4117981C" w:rsidR="00626AD0" w:rsidRDefault="00626AD0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sì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3C096B885B73433AA3384F1F7B235270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672638BA" w:rsidR="00626AD0" w:rsidRPr="00BB3F98" w:rsidRDefault="00626AD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6BCA8B5A0E6E43048F7DFD560AAA9020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F408E5" w:rsidR="00626AD0" w:rsidRPr="00BB3F98" w:rsidRDefault="00626AD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088DB171EAE04E11B2FD2152CF34D4AB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ED60572" w:rsidR="00626AD0" w:rsidRPr="00BB3F98" w:rsidRDefault="00626AD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F14A0BD265344AE1AA2298F4D4B1EFD3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6233233" w:rsidR="00626AD0" w:rsidRPr="00BB3F98" w:rsidRDefault="00626AD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626AD0" w:rsidRPr="0007106C" w14:paraId="069823A9" w14:textId="77777777" w:rsidTr="00626AD0">
        <w:trPr>
          <w:cantSplit/>
          <w:trHeight w:val="251"/>
        </w:trPr>
        <w:tc>
          <w:tcPr>
            <w:tcW w:w="1844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626AD0" w:rsidRPr="001E6AD0" w:rsidRDefault="00626A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FF" w14:textId="72CED13F" w:rsidR="00626AD0" w:rsidRDefault="00626AD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87.762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023049E1" w:rsidR="00626AD0" w:rsidRPr="00BB3F98" w:rsidRDefault="00626AD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109.305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44F3B8B7" w:rsidR="00626AD0" w:rsidRPr="00BB3F98" w:rsidRDefault="00626AD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800.467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4089A294" w:rsidR="00626AD0" w:rsidRPr="00BB3F98" w:rsidRDefault="00626AD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402.740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66B8814F" w:rsidR="00626AD0" w:rsidRPr="00BB3F98" w:rsidRDefault="00626AD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212.657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254"/>
        <w:gridCol w:w="1795"/>
        <w:gridCol w:w="1795"/>
        <w:gridCol w:w="1795"/>
      </w:tblGrid>
      <w:tr w:rsidR="00626AD0" w:rsidRPr="00BB3F98" w14:paraId="41C3EBE0" w14:textId="77777777" w:rsidTr="00626AD0">
        <w:trPr>
          <w:cantSplit/>
          <w:trHeight w:val="249"/>
        </w:trPr>
        <w:tc>
          <w:tcPr>
            <w:tcW w:w="2206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626AD0" w:rsidRPr="00BB3F98" w:rsidRDefault="00626AD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3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E68A979" w14:textId="364BFBF1" w:rsidR="00626AD0" w:rsidRDefault="00626AD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2A7FA84F" w:rsidR="00626AD0" w:rsidRPr="00BB3F98" w:rsidRDefault="00626AD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626AD0" w:rsidRPr="00BB3F98" w:rsidRDefault="00626AD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</w:tr>
      <w:tr w:rsidR="00626AD0" w:rsidRPr="0007106C" w14:paraId="43763532" w14:textId="77777777" w:rsidTr="00626AD0">
        <w:trPr>
          <w:cantSplit/>
          <w:trHeight w:val="251"/>
        </w:trPr>
        <w:tc>
          <w:tcPr>
            <w:tcW w:w="2206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626AD0" w:rsidRPr="001E6AD0" w:rsidRDefault="00626A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2F47" w14:textId="75EC84F2" w:rsidR="00626AD0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4.607.667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1C0D2E2F" w:rsidR="00626AD0" w:rsidRPr="0052060B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4.932.565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5F4A8B9" w:rsidR="00626AD0" w:rsidRPr="0052060B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5.596.590</w:t>
            </w:r>
          </w:p>
        </w:tc>
      </w:tr>
      <w:tr w:rsidR="00626AD0" w:rsidRPr="0007106C" w14:paraId="012BED49" w14:textId="77777777" w:rsidTr="00626AD0">
        <w:trPr>
          <w:cantSplit/>
          <w:trHeight w:val="251"/>
        </w:trPr>
        <w:tc>
          <w:tcPr>
            <w:tcW w:w="2206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626AD0" w:rsidRPr="001E6AD0" w:rsidRDefault="00626A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E15" w14:textId="2A617142" w:rsidR="00626AD0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483.315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193A8D6A" w:rsidR="00626AD0" w:rsidRPr="0052060B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428.965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AE7DC3E" w:rsidR="00626AD0" w:rsidRPr="0052060B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384.063</w:t>
            </w:r>
          </w:p>
        </w:tc>
      </w:tr>
      <w:tr w:rsidR="00626AD0" w:rsidRPr="0007106C" w14:paraId="09250712" w14:textId="77777777" w:rsidTr="00626AD0">
        <w:trPr>
          <w:cantSplit/>
          <w:trHeight w:val="251"/>
        </w:trPr>
        <w:tc>
          <w:tcPr>
            <w:tcW w:w="2206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626AD0" w:rsidRPr="001E6AD0" w:rsidRDefault="00626A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632" w14:textId="7742C651" w:rsidR="00626AD0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6EA1ECC5" w:rsidR="00626AD0" w:rsidRPr="0052060B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480406D8" w:rsidR="00626AD0" w:rsidRPr="0052060B" w:rsidRDefault="00626AD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77046AE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351C4C21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5C394E4E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0155CCC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ACFDF9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45BB01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6944E9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CB7D22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3D41C7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26A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19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C87A42C" w:rsidR="0040127A" w:rsidRPr="00771AEF" w:rsidRDefault="00B418F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58331155" w:rsidR="0040127A" w:rsidRPr="00771AEF" w:rsidRDefault="00F736C0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</w:t>
            </w:r>
            <w:r w:rsidR="00626AD0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116%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52B3F65F" w:rsidR="0040127A" w:rsidRPr="00771AEF" w:rsidRDefault="00F736C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8D05059" w:rsidR="0040127A" w:rsidRPr="00771AEF" w:rsidRDefault="00954D1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626AD0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22FE687A" w:rsidR="00F451D0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11E5B3EE" w:rsidR="0040127A" w:rsidRPr="00771AEF" w:rsidRDefault="00357236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F5B37F" w14:textId="317FF4A1" w:rsidR="0040127A" w:rsidRPr="00771AEF" w:rsidRDefault="00357236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Servizi di committenza (Art. 4, c. 2, </w:t>
            </w:r>
            <w:proofErr w:type="spellStart"/>
            <w:r>
              <w:rPr>
                <w:rFonts w:cs="Calibri"/>
                <w:iCs/>
                <w:color w:val="244062"/>
                <w:sz w:val="18"/>
                <w:szCs w:val="18"/>
              </w:rPr>
              <w:t>lett</w:t>
            </w:r>
            <w:proofErr w:type="spellEnd"/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 e)</w:t>
            </w:r>
          </w:p>
        </w:tc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053DACB" w:rsidR="0040127A" w:rsidRPr="00771AEF" w:rsidRDefault="00357236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Società di committenza ausiliaria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25BAD56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E4016EC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3A71D5F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342A888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4877FB1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65F19FB7" w:rsidR="005E1EEE" w:rsidRPr="0023519A" w:rsidRDefault="00626AD0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0148AB27" w:rsidR="000521E7" w:rsidRPr="0023519A" w:rsidRDefault="00626AD0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49D8661B" w:rsidR="00F0162A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626AD0">
      <w:rPr>
        <w:rFonts w:ascii="Calibri" w:hAnsi="Calibri"/>
        <w:b/>
        <w:iCs/>
        <w:color w:val="1F497D"/>
        <w:sz w:val="20"/>
        <w:szCs w:val="48"/>
      </w:rPr>
      <w:t>1</w:t>
    </w:r>
  </w:p>
  <w:p w14:paraId="0DD1ED0F" w14:textId="77777777" w:rsidR="00626AD0" w:rsidRPr="003862AD" w:rsidRDefault="00626AD0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668647">
    <w:abstractNumId w:val="17"/>
  </w:num>
  <w:num w:numId="2" w16cid:durableId="1961372162">
    <w:abstractNumId w:val="16"/>
  </w:num>
  <w:num w:numId="3" w16cid:durableId="636690730">
    <w:abstractNumId w:val="8"/>
  </w:num>
  <w:num w:numId="4" w16cid:durableId="680474703">
    <w:abstractNumId w:val="19"/>
  </w:num>
  <w:num w:numId="5" w16cid:durableId="2116248352">
    <w:abstractNumId w:val="20"/>
  </w:num>
  <w:num w:numId="6" w16cid:durableId="2063555897">
    <w:abstractNumId w:val="5"/>
  </w:num>
  <w:num w:numId="7" w16cid:durableId="1054545421">
    <w:abstractNumId w:val="15"/>
  </w:num>
  <w:num w:numId="8" w16cid:durableId="1992100632">
    <w:abstractNumId w:val="18"/>
  </w:num>
  <w:num w:numId="9" w16cid:durableId="451939811">
    <w:abstractNumId w:val="2"/>
  </w:num>
  <w:num w:numId="10" w16cid:durableId="1435445658">
    <w:abstractNumId w:val="6"/>
  </w:num>
  <w:num w:numId="11" w16cid:durableId="153574907">
    <w:abstractNumId w:val="10"/>
  </w:num>
  <w:num w:numId="12" w16cid:durableId="1267693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6795018">
    <w:abstractNumId w:val="14"/>
  </w:num>
  <w:num w:numId="14" w16cid:durableId="1390299654">
    <w:abstractNumId w:val="7"/>
  </w:num>
  <w:num w:numId="15" w16cid:durableId="1355109997">
    <w:abstractNumId w:val="4"/>
  </w:num>
  <w:num w:numId="16" w16cid:durableId="822351133">
    <w:abstractNumId w:val="3"/>
  </w:num>
  <w:num w:numId="17" w16cid:durableId="1442216192">
    <w:abstractNumId w:val="11"/>
  </w:num>
  <w:num w:numId="18" w16cid:durableId="1290473448">
    <w:abstractNumId w:val="12"/>
  </w:num>
  <w:num w:numId="19" w16cid:durableId="2071464361">
    <w:abstractNumId w:val="21"/>
  </w:num>
  <w:num w:numId="20" w16cid:durableId="686181508">
    <w:abstractNumId w:val="22"/>
  </w:num>
  <w:num w:numId="21" w16cid:durableId="1548447828">
    <w:abstractNumId w:val="0"/>
  </w:num>
  <w:num w:numId="22" w16cid:durableId="1261528316">
    <w:abstractNumId w:val="13"/>
  </w:num>
  <w:num w:numId="23" w16cid:durableId="1347487438">
    <w:abstractNumId w:val="1"/>
  </w:num>
  <w:num w:numId="24" w16cid:durableId="3558914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C12"/>
    <w:rsid w:val="00004B89"/>
    <w:rsid w:val="00011CF4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28CC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57236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66A"/>
    <w:rsid w:val="00504DE3"/>
    <w:rsid w:val="00511997"/>
    <w:rsid w:val="005123E7"/>
    <w:rsid w:val="0051381C"/>
    <w:rsid w:val="005158BE"/>
    <w:rsid w:val="00520556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4C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6AD0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5D57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4D10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E7EDC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1068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18FA"/>
    <w:rsid w:val="00B46FBC"/>
    <w:rsid w:val="00B50B3C"/>
    <w:rsid w:val="00B60C48"/>
    <w:rsid w:val="00B66E4A"/>
    <w:rsid w:val="00B72247"/>
    <w:rsid w:val="00B80A06"/>
    <w:rsid w:val="00B92860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39E4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36C0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8126DD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C096B885B73433AA3384F1F7B2352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0A4CA5-8046-492F-8534-00A06883DD9E}"/>
      </w:docPartPr>
      <w:docPartBody>
        <w:p w:rsidR="00000000" w:rsidRDefault="002F68EE" w:rsidP="002F68EE">
          <w:pPr>
            <w:pStyle w:val="3C096B885B73433AA3384F1F7B235270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6BCA8B5A0E6E43048F7DFD560AAA90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153E27-9E61-4D1D-87DA-CAD0C2739807}"/>
      </w:docPartPr>
      <w:docPartBody>
        <w:p w:rsidR="00000000" w:rsidRDefault="002F68EE" w:rsidP="002F68EE">
          <w:pPr>
            <w:pStyle w:val="6BCA8B5A0E6E43048F7DFD560AAA9020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88DB171EAE04E11B2FD2152CF34D4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A9F357-F6DC-4485-9679-6A9C740DCAC2}"/>
      </w:docPartPr>
      <w:docPartBody>
        <w:p w:rsidR="00000000" w:rsidRDefault="002F68EE" w:rsidP="002F68EE">
          <w:pPr>
            <w:pStyle w:val="088DB171EAE04E11B2FD2152CF34D4AB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14A0BD265344AE1AA2298F4D4B1EF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8042E6-1918-44F3-ACCD-1ACD613F8F52}"/>
      </w:docPartPr>
      <w:docPartBody>
        <w:p w:rsidR="00000000" w:rsidRDefault="002F68EE" w:rsidP="002F68EE">
          <w:pPr>
            <w:pStyle w:val="F14A0BD265344AE1AA2298F4D4B1EFD3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2F68EE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26DD"/>
    <w:rsid w:val="00814CC7"/>
    <w:rsid w:val="008E6CD0"/>
    <w:rsid w:val="009063A2"/>
    <w:rsid w:val="009D7FA6"/>
    <w:rsid w:val="009F77C2"/>
    <w:rsid w:val="00A90FCA"/>
    <w:rsid w:val="00AA0164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F68EE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278C52D1BC9E4171A13257B6CE08A5A8">
    <w:name w:val="278C52D1BC9E4171A13257B6CE08A5A8"/>
    <w:rsid w:val="002F68EE"/>
    <w:rPr>
      <w:lang w:val="it-IT" w:eastAsia="it-IT"/>
    </w:rPr>
  </w:style>
  <w:style w:type="paragraph" w:customStyle="1" w:styleId="5579E4A01C894D648C2A57F75322B83E">
    <w:name w:val="5579E4A01C894D648C2A57F75322B83E"/>
    <w:rsid w:val="002F68EE"/>
    <w:rPr>
      <w:lang w:val="it-IT" w:eastAsia="it-IT"/>
    </w:rPr>
  </w:style>
  <w:style w:type="paragraph" w:customStyle="1" w:styleId="F5D2484BC1F4415BA15388AB65FF0106">
    <w:name w:val="F5D2484BC1F4415BA15388AB65FF0106"/>
    <w:rsid w:val="002F68EE"/>
    <w:rPr>
      <w:lang w:val="it-IT" w:eastAsia="it-IT"/>
    </w:rPr>
  </w:style>
  <w:style w:type="paragraph" w:customStyle="1" w:styleId="6F4D3620A5664F57A0CF21F04EA30F4F">
    <w:name w:val="6F4D3620A5664F57A0CF21F04EA30F4F"/>
    <w:rsid w:val="002F68EE"/>
    <w:rPr>
      <w:lang w:val="it-IT" w:eastAsia="it-IT"/>
    </w:rPr>
  </w:style>
  <w:style w:type="paragraph" w:customStyle="1" w:styleId="3C096B885B73433AA3384F1F7B235270">
    <w:name w:val="3C096B885B73433AA3384F1F7B235270"/>
    <w:rsid w:val="002F68EE"/>
    <w:rPr>
      <w:lang w:val="it-IT" w:eastAsia="it-IT"/>
    </w:rPr>
  </w:style>
  <w:style w:type="paragraph" w:customStyle="1" w:styleId="6BCA8B5A0E6E43048F7DFD560AAA9020">
    <w:name w:val="6BCA8B5A0E6E43048F7DFD560AAA9020"/>
    <w:rsid w:val="002F68EE"/>
    <w:rPr>
      <w:lang w:val="it-IT" w:eastAsia="it-IT"/>
    </w:rPr>
  </w:style>
  <w:style w:type="paragraph" w:customStyle="1" w:styleId="088DB171EAE04E11B2FD2152CF34D4AB">
    <w:name w:val="088DB171EAE04E11B2FD2152CF34D4AB"/>
    <w:rsid w:val="002F68EE"/>
    <w:rPr>
      <w:lang w:val="it-IT" w:eastAsia="it-IT"/>
    </w:rPr>
  </w:style>
  <w:style w:type="paragraph" w:customStyle="1" w:styleId="F14A0BD265344AE1AA2298F4D4B1EFD3">
    <w:name w:val="F14A0BD265344AE1AA2298F4D4B1EFD3"/>
    <w:rsid w:val="002F68EE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1771</Words>
  <Characters>10098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4</cp:revision>
  <cp:lastPrinted>2021-12-09T10:56:00Z</cp:lastPrinted>
  <dcterms:created xsi:type="dcterms:W3CDTF">2021-12-13T10:27:00Z</dcterms:created>
  <dcterms:modified xsi:type="dcterms:W3CDTF">2022-12-07T09:11:00Z</dcterms:modified>
</cp:coreProperties>
</file>